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FB" w:rsidRPr="009563D7" w:rsidRDefault="008F21FB" w:rsidP="008F21F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8F21FB" w:rsidRPr="004E510B" w:rsidRDefault="008F21FB" w:rsidP="008F21FB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028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8F21FB" w:rsidRPr="00663F3B" w:rsidRDefault="008F21FB" w:rsidP="008F21FB">
      <w:pPr>
        <w:pStyle w:val="SemEspaamento"/>
        <w:jc w:val="both"/>
        <w:rPr>
          <w:b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7064B5">
        <w:rPr>
          <w:rFonts w:asciiTheme="minorHAnsi" w:hAnsiTheme="minorHAnsi" w:cs="Tahoma"/>
          <w:sz w:val="18"/>
          <w:szCs w:val="18"/>
        </w:rPr>
        <w:t>o registro de preços para possível aquisição de legumes e verduras para compor o cardápio da Merenda Escolar para as Escolas Municipais e CMEIS a serem entregues de acordo com a necessidade, conforme solicitação da Secretaria de Educação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es </w:t>
      </w:r>
      <w:r w:rsidRPr="00663F3B">
        <w:rPr>
          <w:sz w:val="18"/>
          <w:szCs w:val="18"/>
        </w:rPr>
        <w:t xml:space="preserve"> 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lote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disputado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546"/>
        <w:gridCol w:w="2823"/>
        <w:gridCol w:w="1842"/>
        <w:gridCol w:w="993"/>
        <w:gridCol w:w="992"/>
        <w:gridCol w:w="1984"/>
      </w:tblGrid>
      <w:tr w:rsidR="008F21FB" w:rsidRPr="007064B5" w:rsidTr="0002673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B" w:rsidRPr="007064B5" w:rsidRDefault="008F21FB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B" w:rsidRPr="007064B5" w:rsidRDefault="008F21FB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B" w:rsidRPr="007064B5" w:rsidRDefault="008F21FB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B" w:rsidRPr="007064B5" w:rsidRDefault="008F21FB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B" w:rsidRPr="007064B5" w:rsidRDefault="008F21FB" w:rsidP="0002673B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B" w:rsidRPr="007064B5" w:rsidRDefault="008F21FB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8F21FB" w:rsidRPr="007064B5" w:rsidTr="0002673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B" w:rsidRPr="007064B5" w:rsidRDefault="008F21FB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064B5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B" w:rsidRPr="007064B5" w:rsidRDefault="008F21FB" w:rsidP="000267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064B5">
              <w:rPr>
                <w:rFonts w:asciiTheme="minorHAnsi" w:hAnsiTheme="minorHAnsi" w:cs="Tahoma"/>
                <w:sz w:val="18"/>
                <w:szCs w:val="18"/>
              </w:rPr>
              <w:t>SUPERMERCADO DANTAS LTDA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B" w:rsidRPr="007064B5" w:rsidRDefault="008F21FB" w:rsidP="0002673B">
            <w:pPr>
              <w:rPr>
                <w:rFonts w:asciiTheme="minorHAnsi" w:hAnsiTheme="minorHAnsi"/>
                <w:sz w:val="18"/>
                <w:szCs w:val="18"/>
              </w:rPr>
            </w:pPr>
            <w:r w:rsidRPr="007064B5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B" w:rsidRPr="007064B5" w:rsidRDefault="008F21FB" w:rsidP="000267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4B5">
              <w:rPr>
                <w:rFonts w:asciiTheme="minorHAnsi" w:hAnsiTheme="minorHAnsi" w:cs="Tahoma"/>
                <w:sz w:val="18"/>
                <w:szCs w:val="18"/>
              </w:rPr>
              <w:t>19.850,04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B" w:rsidRPr="007064B5" w:rsidRDefault="008F21FB" w:rsidP="000267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4B5">
              <w:rPr>
                <w:rFonts w:asciiTheme="minorHAnsi" w:hAnsiTheme="minorHAnsi"/>
                <w:sz w:val="18"/>
                <w:szCs w:val="18"/>
              </w:rPr>
              <w:t>038/2016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B" w:rsidRPr="007064B5" w:rsidRDefault="008F21FB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064B5">
              <w:rPr>
                <w:rFonts w:asciiTheme="minorHAnsi" w:hAnsiTheme="minorHAnsi"/>
                <w:sz w:val="18"/>
                <w:szCs w:val="18"/>
              </w:rPr>
              <w:t>18/03/16 a 17/03/16</w:t>
            </w:r>
          </w:p>
        </w:tc>
      </w:tr>
    </w:tbl>
    <w:p w:rsidR="008F21FB" w:rsidRPr="00663F3B" w:rsidRDefault="008F21FB" w:rsidP="008F21F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25/02/16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da senhora Lúcia Helena </w:t>
      </w:r>
      <w:proofErr w:type="spellStart"/>
      <w:r>
        <w:rPr>
          <w:sz w:val="18"/>
          <w:szCs w:val="18"/>
        </w:rPr>
        <w:t>N.Moreira.</w:t>
      </w:r>
      <w:proofErr w:type="spellEnd"/>
    </w:p>
    <w:p w:rsidR="008F21FB" w:rsidRPr="00663F3B" w:rsidRDefault="008F21FB" w:rsidP="008F21F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8F21FB" w:rsidRPr="00663F3B" w:rsidRDefault="008F21FB" w:rsidP="008F21F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04/03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17/03/</w:t>
      </w:r>
      <w:r w:rsidRPr="00663F3B">
        <w:rPr>
          <w:sz w:val="18"/>
          <w:szCs w:val="18"/>
        </w:rPr>
        <w:t>/16.</w:t>
      </w:r>
    </w:p>
    <w:p w:rsidR="008F21FB" w:rsidRPr="00663F3B" w:rsidRDefault="008F21FB" w:rsidP="008F21F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18/03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18/03</w:t>
      </w:r>
      <w:r w:rsidRPr="00663F3B">
        <w:rPr>
          <w:sz w:val="18"/>
          <w:szCs w:val="18"/>
        </w:rPr>
        <w:t>/16.</w:t>
      </w:r>
    </w:p>
    <w:p w:rsidR="008F21FB" w:rsidRPr="00663F3B" w:rsidRDefault="008F21FB" w:rsidP="008F21F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04/03/16 – TCE-PR: 04/03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05/03/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8F21FB" w:rsidRPr="00663F3B" w:rsidRDefault="008F21FB" w:rsidP="008F21F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12/04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12/04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8F21FB" w:rsidRPr="002C798F" w:rsidRDefault="008F21FB" w:rsidP="008F21FB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8F21FB" w:rsidRPr="002C798F" w:rsidRDefault="008F21FB" w:rsidP="008F21FB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8F21FB" w:rsidRPr="004E510B" w:rsidRDefault="008F21FB" w:rsidP="008F21FB">
      <w:pPr>
        <w:pStyle w:val="SemEspaamento"/>
        <w:jc w:val="both"/>
        <w:rPr>
          <w:sz w:val="18"/>
          <w:szCs w:val="18"/>
        </w:rPr>
      </w:pPr>
    </w:p>
    <w:p w:rsidR="008F21FB" w:rsidRPr="004E510B" w:rsidRDefault="008F21FB" w:rsidP="008F21FB">
      <w:pPr>
        <w:pStyle w:val="SemEspaamento"/>
        <w:jc w:val="both"/>
        <w:rPr>
          <w:sz w:val="18"/>
          <w:szCs w:val="18"/>
        </w:rPr>
      </w:pPr>
    </w:p>
    <w:p w:rsidR="008F21FB" w:rsidRPr="00AC6EA5" w:rsidRDefault="008F21FB" w:rsidP="008F21FB">
      <w:pPr>
        <w:pStyle w:val="SemEspaamento"/>
        <w:jc w:val="both"/>
        <w:rPr>
          <w:sz w:val="18"/>
          <w:szCs w:val="18"/>
        </w:rPr>
      </w:pPr>
    </w:p>
    <w:p w:rsidR="008F21FB" w:rsidRPr="00AC6EA5" w:rsidRDefault="008F21FB" w:rsidP="008F21FB">
      <w:pPr>
        <w:pStyle w:val="SemEspaamento"/>
        <w:rPr>
          <w:sz w:val="18"/>
          <w:szCs w:val="18"/>
        </w:rPr>
      </w:pPr>
    </w:p>
    <w:p w:rsidR="008F21FB" w:rsidRPr="003B2D84" w:rsidRDefault="008F21FB" w:rsidP="008F21F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F21FB" w:rsidRPr="003B2D84" w:rsidRDefault="008F21FB" w:rsidP="008F21FB">
      <w:pPr>
        <w:rPr>
          <w:sz w:val="18"/>
          <w:szCs w:val="18"/>
        </w:rPr>
      </w:pPr>
    </w:p>
    <w:p w:rsidR="008F21FB" w:rsidRPr="003B2D84" w:rsidRDefault="008F21FB" w:rsidP="008F21FB">
      <w:pPr>
        <w:rPr>
          <w:sz w:val="18"/>
          <w:szCs w:val="18"/>
        </w:rPr>
      </w:pPr>
    </w:p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8F21FB" w:rsidRDefault="008F21FB" w:rsidP="008F21FB"/>
    <w:p w:rsidR="00F633ED" w:rsidRDefault="00F633ED"/>
    <w:sectPr w:rsidR="00F633ED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F21F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F21F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F21F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F21FB">
    <w:pPr>
      <w:pStyle w:val="Cabealho"/>
      <w:jc w:val="center"/>
      <w:rPr>
        <w:rFonts w:ascii="Century" w:hAnsi="Century"/>
        <w:i/>
        <w:sz w:val="32"/>
      </w:rPr>
    </w:pPr>
    <w:r w:rsidRPr="005917E3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8F21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F21F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F21FB"/>
    <w:rsid w:val="008F21FB"/>
    <w:rsid w:val="00F6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21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F21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F21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F21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F21F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F21F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8F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F21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2016-11-21T12:50:00Z</dcterms:created>
  <dcterms:modified xsi:type="dcterms:W3CDTF">2016-11-21T12:52:00Z</dcterms:modified>
</cp:coreProperties>
</file>